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97" w:rsidRDefault="00595A97" w:rsidP="00595A97">
      <w:pPr>
        <w:spacing w:before="100" w:beforeAutospacing="1" w:after="100" w:afterAutospacing="1"/>
        <w:rPr>
          <w:rFonts w:ascii="Calibri" w:hAnsi="Calibri"/>
          <w:lang w:val="en-US"/>
        </w:rPr>
      </w:pPr>
      <w:bookmarkStart w:id="0" w:name="_GoBack"/>
      <w:bookmarkEnd w:id="0"/>
    </w:p>
    <w:p w:rsidR="00595A97" w:rsidRPr="002C575A" w:rsidRDefault="00595A97" w:rsidP="00595A97">
      <w:pPr>
        <w:spacing w:before="100" w:beforeAutospacing="1" w:after="100" w:afterAutospacing="1" w:line="480" w:lineRule="auto"/>
        <w:jc w:val="center"/>
        <w:outlineLvl w:val="0"/>
        <w:rPr>
          <w:rFonts w:ascii="Calibri" w:hAnsi="Calibri"/>
          <w:i/>
          <w:iCs/>
          <w:sz w:val="22"/>
          <w:szCs w:val="22"/>
          <w:highlight w:val="yellow"/>
          <w:lang w:eastAsia="zh-CN"/>
        </w:rPr>
      </w:pPr>
      <w:r w:rsidRPr="002C575A">
        <w:rPr>
          <w:rFonts w:ascii="Calibri" w:hAnsi="Calibri"/>
          <w:i/>
          <w:iCs/>
          <w:sz w:val="22"/>
          <w:szCs w:val="22"/>
          <w:highlight w:val="yellow"/>
          <w:lang w:eastAsia="zh-CN"/>
        </w:rPr>
        <w:t xml:space="preserve">ON YOUR ORGANISATION </w:t>
      </w:r>
      <w:r>
        <w:rPr>
          <w:rFonts w:ascii="Calibri" w:hAnsi="Calibri"/>
          <w:i/>
          <w:iCs/>
          <w:sz w:val="22"/>
          <w:szCs w:val="22"/>
          <w:highlight w:val="yellow"/>
          <w:lang w:eastAsia="zh-CN"/>
        </w:rPr>
        <w:t xml:space="preserve">LETTER </w:t>
      </w:r>
      <w:r w:rsidRPr="002C575A">
        <w:rPr>
          <w:rFonts w:ascii="Calibri" w:hAnsi="Calibri"/>
          <w:i/>
          <w:iCs/>
          <w:sz w:val="22"/>
          <w:szCs w:val="22"/>
          <w:highlight w:val="yellow"/>
          <w:lang w:eastAsia="zh-CN"/>
        </w:rPr>
        <w:t>HEAD</w:t>
      </w:r>
    </w:p>
    <w:p w:rsidR="00595A97" w:rsidRPr="002C575A" w:rsidRDefault="00595A97" w:rsidP="00595A97">
      <w:pPr>
        <w:spacing w:before="100" w:beforeAutospacing="1" w:after="100" w:afterAutospacing="1" w:line="480" w:lineRule="auto"/>
        <w:jc w:val="right"/>
        <w:outlineLvl w:val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highlight w:val="yellow"/>
          <w:lang w:eastAsia="zh-CN"/>
        </w:rPr>
        <w:t>[D</w:t>
      </w:r>
      <w:r w:rsidRPr="002C575A">
        <w:rPr>
          <w:rFonts w:ascii="Calibri" w:hAnsi="Calibri"/>
          <w:i/>
          <w:iCs/>
          <w:sz w:val="22"/>
          <w:szCs w:val="22"/>
          <w:highlight w:val="yellow"/>
          <w:lang w:eastAsia="zh-CN"/>
        </w:rPr>
        <w:t>ate]</w:t>
      </w:r>
    </w:p>
    <w:p w:rsidR="00595A97" w:rsidRDefault="00595A97" w:rsidP="00595A97">
      <w:pPr>
        <w:spacing w:before="100" w:beforeAutospacing="1" w:after="100" w:afterAutospacing="1" w:line="480" w:lineRule="auto"/>
        <w:outlineLvl w:val="0"/>
        <w:rPr>
          <w:rFonts w:ascii="Calibri" w:hAnsi="Calibri"/>
          <w:b/>
          <w:sz w:val="22"/>
          <w:szCs w:val="22"/>
        </w:rPr>
      </w:pPr>
      <w:r w:rsidRPr="002C575A">
        <w:rPr>
          <w:rFonts w:ascii="Calibri" w:hAnsi="Calibri"/>
          <w:b/>
          <w:sz w:val="22"/>
          <w:szCs w:val="22"/>
        </w:rPr>
        <w:t xml:space="preserve">To the attention of </w:t>
      </w:r>
      <w:r w:rsidR="00AF394A" w:rsidRPr="00FB64B9">
        <w:rPr>
          <w:rFonts w:ascii="Calibri" w:hAnsi="Calibri"/>
          <w:b/>
          <w:lang w:val="en-US"/>
        </w:rPr>
        <w:t>URBAN GEO BIG DATA</w:t>
      </w:r>
      <w:r w:rsidR="00AF394A">
        <w:rPr>
          <w:rFonts w:ascii="Calibri" w:hAnsi="Calibri"/>
          <w:b/>
          <w:lang w:val="en-US"/>
        </w:rPr>
        <w:t xml:space="preserve"> </w:t>
      </w:r>
      <w:r w:rsidRPr="002C575A">
        <w:rPr>
          <w:rFonts w:ascii="Calibri" w:hAnsi="Calibri"/>
          <w:b/>
          <w:sz w:val="22"/>
          <w:szCs w:val="22"/>
        </w:rPr>
        <w:t>Project Coordinator</w:t>
      </w:r>
    </w:p>
    <w:p w:rsidR="00F16F8D" w:rsidRDefault="00F16F8D" w:rsidP="00595A97">
      <w:pPr>
        <w:spacing w:before="100" w:beforeAutospacing="1" w:after="100" w:afterAutospacing="1" w:line="480" w:lineRule="auto"/>
        <w:outlineLvl w:val="0"/>
        <w:rPr>
          <w:rFonts w:ascii="Calibri" w:hAnsi="Calibri"/>
          <w:b/>
          <w:sz w:val="22"/>
          <w:szCs w:val="22"/>
        </w:rPr>
      </w:pPr>
    </w:p>
    <w:p w:rsidR="00F16F8D" w:rsidRDefault="00F16F8D" w:rsidP="00595A97">
      <w:pPr>
        <w:spacing w:before="100" w:beforeAutospacing="1" w:after="100" w:afterAutospacing="1" w:line="480" w:lineRule="auto"/>
        <w:outlineLvl w:val="0"/>
        <w:rPr>
          <w:rFonts w:ascii="Calibri" w:hAnsi="Calibri"/>
          <w:b/>
          <w:sz w:val="22"/>
          <w:szCs w:val="22"/>
        </w:rPr>
      </w:pPr>
    </w:p>
    <w:p w:rsidR="00595A97" w:rsidRDefault="00595A97" w:rsidP="00595A97">
      <w:pPr>
        <w:spacing w:before="100" w:beforeAutospacing="1" w:after="100" w:afterAutospacing="1" w:line="48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2C575A">
        <w:rPr>
          <w:rFonts w:ascii="Calibri" w:hAnsi="Calibri"/>
          <w:b/>
          <w:sz w:val="22"/>
          <w:szCs w:val="22"/>
        </w:rPr>
        <w:t xml:space="preserve">LETTER OF </w:t>
      </w:r>
      <w:r w:rsidRPr="002C575A">
        <w:rPr>
          <w:rFonts w:ascii="Calibri" w:hAnsi="Calibri"/>
          <w:b/>
          <w:caps/>
          <w:sz w:val="22"/>
          <w:szCs w:val="22"/>
        </w:rPr>
        <w:t>Support</w:t>
      </w:r>
      <w:r w:rsidRPr="002C575A">
        <w:rPr>
          <w:rFonts w:ascii="Calibri" w:hAnsi="Calibri"/>
          <w:b/>
          <w:sz w:val="22"/>
          <w:szCs w:val="22"/>
        </w:rPr>
        <w:t xml:space="preserve"> </w:t>
      </w:r>
    </w:p>
    <w:p w:rsidR="00F16F8D" w:rsidRPr="002C575A" w:rsidRDefault="00F16F8D" w:rsidP="00595A97">
      <w:pPr>
        <w:spacing w:before="100" w:beforeAutospacing="1" w:after="100" w:afterAutospacing="1" w:line="48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83842" w:rsidRDefault="00595A97" w:rsidP="00E83842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  <w:lang w:eastAsia="zh-CN"/>
        </w:rPr>
      </w:pPr>
      <w:r w:rsidRPr="00FD71AF">
        <w:rPr>
          <w:rFonts w:ascii="Calibri" w:hAnsi="Calibri"/>
          <w:sz w:val="22"/>
          <w:szCs w:val="22"/>
          <w:lang w:eastAsia="zh-CN"/>
        </w:rPr>
        <w:t xml:space="preserve">In my capacity as </w:t>
      </w:r>
      <w:r w:rsidRPr="00E83842">
        <w:rPr>
          <w:rFonts w:ascii="Calibri" w:hAnsi="Calibri"/>
          <w:sz w:val="22"/>
          <w:szCs w:val="22"/>
          <w:highlight w:val="yellow"/>
          <w:lang w:eastAsia="zh-CN"/>
        </w:rPr>
        <w:t>&lt;Describe your role/position held in your organisation</w:t>
      </w:r>
      <w:r w:rsidR="00220601" w:rsidRPr="00E83842">
        <w:rPr>
          <w:rFonts w:ascii="Calibri" w:hAnsi="Calibri"/>
          <w:sz w:val="22"/>
          <w:szCs w:val="22"/>
          <w:highlight w:val="yellow"/>
          <w:lang w:eastAsia="zh-CN"/>
        </w:rPr>
        <w:t xml:space="preserve"> </w:t>
      </w:r>
      <w:r w:rsidRPr="00E83842">
        <w:rPr>
          <w:rFonts w:ascii="Calibri" w:hAnsi="Calibri"/>
          <w:sz w:val="22"/>
          <w:szCs w:val="22"/>
          <w:highlight w:val="yellow"/>
          <w:lang w:eastAsia="zh-CN"/>
        </w:rPr>
        <w:t>&gt;</w:t>
      </w:r>
      <w:r w:rsidRPr="00FD71AF">
        <w:rPr>
          <w:rFonts w:ascii="Calibri" w:hAnsi="Calibri"/>
          <w:sz w:val="22"/>
          <w:szCs w:val="22"/>
          <w:lang w:eastAsia="zh-CN"/>
        </w:rPr>
        <w:t>, I am writing to express my interest and support in the topics a</w:t>
      </w:r>
      <w:r>
        <w:rPr>
          <w:rFonts w:ascii="Calibri" w:hAnsi="Calibri"/>
          <w:sz w:val="22"/>
          <w:szCs w:val="22"/>
          <w:lang w:eastAsia="zh-CN"/>
        </w:rPr>
        <w:t xml:space="preserve">ddressed </w:t>
      </w:r>
      <w:r w:rsidRPr="00FB64B9">
        <w:rPr>
          <w:rFonts w:ascii="Calibri" w:hAnsi="Calibri"/>
          <w:sz w:val="22"/>
          <w:szCs w:val="22"/>
          <w:lang w:eastAsia="zh-CN"/>
        </w:rPr>
        <w:t xml:space="preserve">by </w:t>
      </w:r>
      <w:r w:rsidR="00DF0C85" w:rsidRPr="00FB64B9">
        <w:rPr>
          <w:rFonts w:ascii="Calibri" w:hAnsi="Calibri"/>
          <w:sz w:val="22"/>
          <w:szCs w:val="22"/>
          <w:lang w:eastAsia="zh-CN"/>
        </w:rPr>
        <w:t xml:space="preserve">“URBAN </w:t>
      </w:r>
      <w:proofErr w:type="spellStart"/>
      <w:r w:rsidR="00DF0C85" w:rsidRPr="00FB64B9">
        <w:rPr>
          <w:rFonts w:ascii="Calibri" w:hAnsi="Calibri"/>
          <w:sz w:val="22"/>
          <w:szCs w:val="22"/>
          <w:lang w:eastAsia="zh-CN"/>
        </w:rPr>
        <w:t>GEOmatics</w:t>
      </w:r>
      <w:proofErr w:type="spellEnd"/>
      <w:r w:rsidR="00DF0C85" w:rsidRPr="00FB64B9">
        <w:rPr>
          <w:rFonts w:ascii="Calibri" w:hAnsi="Calibri"/>
          <w:sz w:val="22"/>
          <w:szCs w:val="22"/>
          <w:lang w:eastAsia="zh-CN"/>
        </w:rPr>
        <w:t xml:space="preserve"> for Bulk Information Generation, Data Assessment and Technology Awareness</w:t>
      </w:r>
      <w:r w:rsidRPr="00FB64B9">
        <w:rPr>
          <w:rFonts w:ascii="Calibri" w:hAnsi="Calibri"/>
          <w:sz w:val="22"/>
          <w:szCs w:val="22"/>
          <w:lang w:eastAsia="zh-CN"/>
        </w:rPr>
        <w:t xml:space="preserve"> </w:t>
      </w:r>
      <w:r w:rsidR="00E83842" w:rsidRPr="00FB64B9">
        <w:rPr>
          <w:rFonts w:ascii="Calibri" w:hAnsi="Calibri"/>
          <w:sz w:val="22"/>
          <w:szCs w:val="22"/>
          <w:lang w:eastAsia="zh-CN"/>
        </w:rPr>
        <w:t>(</w:t>
      </w:r>
      <w:r w:rsidR="00DF0C85" w:rsidRPr="00FB64B9">
        <w:rPr>
          <w:rFonts w:ascii="Calibri" w:hAnsi="Calibri"/>
          <w:sz w:val="22"/>
          <w:szCs w:val="22"/>
          <w:lang w:eastAsia="zh-CN"/>
        </w:rPr>
        <w:t>URBAN GEO BIG</w:t>
      </w:r>
      <w:r w:rsidR="00AF394A" w:rsidRPr="00FB64B9">
        <w:rPr>
          <w:rFonts w:ascii="Calibri" w:hAnsi="Calibri"/>
          <w:sz w:val="22"/>
          <w:szCs w:val="22"/>
          <w:lang w:eastAsia="zh-CN"/>
        </w:rPr>
        <w:t xml:space="preserve"> </w:t>
      </w:r>
      <w:r w:rsidR="00DF0C85" w:rsidRPr="00FB64B9">
        <w:rPr>
          <w:rFonts w:ascii="Calibri" w:hAnsi="Calibri"/>
          <w:sz w:val="22"/>
          <w:szCs w:val="22"/>
          <w:lang w:eastAsia="zh-CN"/>
        </w:rPr>
        <w:t>DATA</w:t>
      </w:r>
      <w:r w:rsidR="00E83842" w:rsidRPr="00FB64B9">
        <w:rPr>
          <w:rFonts w:ascii="Calibri" w:hAnsi="Calibri"/>
          <w:sz w:val="22"/>
          <w:szCs w:val="22"/>
          <w:lang w:eastAsia="zh-CN"/>
        </w:rPr>
        <w:t>)</w:t>
      </w:r>
      <w:r w:rsidR="00DF0C85" w:rsidRPr="00FB64B9">
        <w:rPr>
          <w:rFonts w:ascii="Calibri" w:hAnsi="Calibri"/>
          <w:sz w:val="22"/>
          <w:szCs w:val="22"/>
          <w:lang w:eastAsia="zh-CN"/>
        </w:rPr>
        <w:t>”</w:t>
      </w:r>
      <w:r w:rsidR="00E83842" w:rsidRPr="00FB64B9">
        <w:rPr>
          <w:rFonts w:ascii="Calibri" w:hAnsi="Calibri"/>
          <w:sz w:val="22"/>
          <w:szCs w:val="22"/>
          <w:lang w:eastAsia="zh-CN"/>
        </w:rPr>
        <w:t xml:space="preserve"> project proposal, submitted to the</w:t>
      </w:r>
      <w:r w:rsidR="00452054" w:rsidRPr="00FB64B9">
        <w:rPr>
          <w:rFonts w:ascii="Calibri" w:hAnsi="Calibri"/>
          <w:sz w:val="22"/>
          <w:szCs w:val="22"/>
          <w:lang w:eastAsia="zh-CN"/>
        </w:rPr>
        <w:t xml:space="preserve"> </w:t>
      </w:r>
      <w:r w:rsidR="00DF0C85" w:rsidRPr="00FB64B9">
        <w:rPr>
          <w:rFonts w:ascii="Calibri" w:hAnsi="Calibri"/>
          <w:sz w:val="22"/>
          <w:szCs w:val="22"/>
          <w:lang w:eastAsia="zh-CN"/>
        </w:rPr>
        <w:t>PRIN 2015 Call</w:t>
      </w:r>
      <w:r w:rsidR="007716FA" w:rsidRPr="00FB64B9">
        <w:rPr>
          <w:rFonts w:ascii="Calibri" w:hAnsi="Calibri"/>
          <w:sz w:val="22"/>
          <w:szCs w:val="22"/>
          <w:lang w:eastAsia="zh-CN"/>
        </w:rPr>
        <w:t xml:space="preserve"> (</w:t>
      </w:r>
      <w:proofErr w:type="spellStart"/>
      <w:r w:rsidR="007716FA" w:rsidRPr="00FB64B9">
        <w:rPr>
          <w:rFonts w:ascii="Calibri" w:hAnsi="Calibri"/>
          <w:sz w:val="22"/>
          <w:szCs w:val="22"/>
          <w:lang w:eastAsia="zh-CN"/>
        </w:rPr>
        <w:t>prot.</w:t>
      </w:r>
      <w:proofErr w:type="spellEnd"/>
      <w:r w:rsidR="007716FA" w:rsidRPr="00FB64B9">
        <w:rPr>
          <w:rFonts w:ascii="Calibri" w:hAnsi="Calibri"/>
          <w:sz w:val="22"/>
          <w:szCs w:val="22"/>
          <w:lang w:eastAsia="zh-CN"/>
        </w:rPr>
        <w:t> </w:t>
      </w:r>
      <w:hyperlink r:id="rId8" w:tgtFrame="_blank" w:history="1">
        <w:r w:rsidR="007716FA" w:rsidRPr="00FB64B9">
          <w:rPr>
            <w:rFonts w:ascii="Calibri" w:hAnsi="Calibri"/>
            <w:sz w:val="22"/>
            <w:szCs w:val="22"/>
            <w:lang w:eastAsia="zh-CN"/>
          </w:rPr>
          <w:t>20159CNLW8</w:t>
        </w:r>
      </w:hyperlink>
      <w:r w:rsidR="007716FA" w:rsidRPr="00FB64B9">
        <w:rPr>
          <w:rFonts w:ascii="Calibri" w:hAnsi="Calibri"/>
          <w:sz w:val="22"/>
          <w:szCs w:val="22"/>
          <w:lang w:eastAsia="zh-CN"/>
        </w:rPr>
        <w:t>)</w:t>
      </w:r>
      <w:r w:rsidR="00DF0C85" w:rsidRPr="00FB64B9">
        <w:rPr>
          <w:rFonts w:ascii="Calibri" w:hAnsi="Calibri"/>
          <w:sz w:val="22"/>
          <w:szCs w:val="22"/>
          <w:lang w:eastAsia="zh-CN"/>
        </w:rPr>
        <w:t>.</w:t>
      </w:r>
    </w:p>
    <w:p w:rsidR="00595A97" w:rsidRDefault="00595A97" w:rsidP="00595A97">
      <w:pPr>
        <w:pStyle w:val="BodyText"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  <w:szCs w:val="22"/>
          <w:lang w:eastAsia="zh-CN"/>
        </w:rPr>
      </w:pPr>
    </w:p>
    <w:p w:rsidR="00595A97" w:rsidRPr="00FD71AF" w:rsidRDefault="00595A97" w:rsidP="00595A97">
      <w:pPr>
        <w:pStyle w:val="BodyText"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  <w:szCs w:val="22"/>
          <w:lang w:eastAsia="zh-CN"/>
        </w:rPr>
      </w:pPr>
      <w:r w:rsidRPr="00FD71AF">
        <w:rPr>
          <w:rFonts w:ascii="Calibri" w:hAnsi="Calibri"/>
          <w:sz w:val="22"/>
          <w:szCs w:val="22"/>
          <w:lang w:eastAsia="zh-CN"/>
        </w:rPr>
        <w:t xml:space="preserve">Yours sincerely, </w:t>
      </w:r>
    </w:p>
    <w:p w:rsidR="00595A97" w:rsidRPr="00FD71AF" w:rsidRDefault="00595A97" w:rsidP="00595A97">
      <w:pPr>
        <w:pStyle w:val="BodyText"/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  <w:szCs w:val="22"/>
          <w:lang w:eastAsia="zh-CN"/>
        </w:rPr>
      </w:pPr>
    </w:p>
    <w:p w:rsidR="00595A97" w:rsidRPr="00FD71AF" w:rsidRDefault="00595A97" w:rsidP="00595A97">
      <w:pPr>
        <w:spacing w:line="480" w:lineRule="auto"/>
        <w:outlineLvl w:val="0"/>
        <w:rPr>
          <w:rFonts w:ascii="Calibri" w:hAnsi="Calibri"/>
          <w:i/>
          <w:sz w:val="22"/>
          <w:szCs w:val="22"/>
          <w:highlight w:val="yellow"/>
          <w:lang w:eastAsia="zh-CN"/>
        </w:rPr>
      </w:pPr>
      <w:r w:rsidRPr="00FD71AF">
        <w:rPr>
          <w:rFonts w:ascii="Calibri" w:hAnsi="Calibri"/>
          <w:i/>
          <w:sz w:val="22"/>
          <w:szCs w:val="22"/>
          <w:highlight w:val="yellow"/>
          <w:lang w:eastAsia="zh-CN"/>
        </w:rPr>
        <w:t>&lt;</w:t>
      </w:r>
      <w:r>
        <w:rPr>
          <w:rFonts w:ascii="Calibri" w:hAnsi="Calibri"/>
          <w:i/>
          <w:sz w:val="22"/>
          <w:szCs w:val="22"/>
          <w:highlight w:val="yellow"/>
          <w:lang w:eastAsia="zh-CN"/>
        </w:rPr>
        <w:t>Signature/</w:t>
      </w:r>
      <w:r w:rsidRPr="00FD71AF">
        <w:rPr>
          <w:rFonts w:ascii="Calibri" w:hAnsi="Calibri"/>
          <w:i/>
          <w:sz w:val="22"/>
          <w:szCs w:val="22"/>
          <w:highlight w:val="yellow"/>
          <w:lang w:eastAsia="zh-CN"/>
        </w:rPr>
        <w:t>stamp&gt;</w:t>
      </w:r>
    </w:p>
    <w:p w:rsidR="00595A97" w:rsidRDefault="00595A97" w:rsidP="00595A97">
      <w:pPr>
        <w:spacing w:line="480" w:lineRule="auto"/>
        <w:outlineLvl w:val="0"/>
        <w:rPr>
          <w:rFonts w:ascii="Calibri" w:hAnsi="Calibri"/>
          <w:i/>
          <w:sz w:val="22"/>
          <w:szCs w:val="22"/>
          <w:highlight w:val="yellow"/>
          <w:lang w:eastAsia="zh-CN"/>
        </w:rPr>
      </w:pPr>
      <w:r>
        <w:rPr>
          <w:rFonts w:ascii="Calibri" w:hAnsi="Calibri"/>
          <w:i/>
          <w:sz w:val="22"/>
          <w:szCs w:val="22"/>
          <w:highlight w:val="yellow"/>
          <w:lang w:eastAsia="zh-CN"/>
        </w:rPr>
        <w:t>&lt;Name and surname&gt;</w:t>
      </w:r>
    </w:p>
    <w:p w:rsidR="00E333E0" w:rsidRPr="00595A97" w:rsidRDefault="00595A97" w:rsidP="00595A97">
      <w:pPr>
        <w:spacing w:line="480" w:lineRule="auto"/>
        <w:outlineLvl w:val="0"/>
        <w:rPr>
          <w:rFonts w:ascii="Calibri" w:hAnsi="Calibri"/>
        </w:rPr>
      </w:pPr>
      <w:r>
        <w:rPr>
          <w:rFonts w:ascii="Calibri" w:hAnsi="Calibri"/>
          <w:i/>
          <w:sz w:val="22"/>
          <w:szCs w:val="22"/>
          <w:highlight w:val="yellow"/>
          <w:lang w:eastAsia="zh-CN"/>
        </w:rPr>
        <w:t>&lt; Role/</w:t>
      </w:r>
      <w:r w:rsidRPr="00FD71AF">
        <w:rPr>
          <w:rFonts w:ascii="Calibri" w:hAnsi="Calibri"/>
          <w:i/>
          <w:sz w:val="22"/>
          <w:szCs w:val="22"/>
          <w:highlight w:val="yellow"/>
          <w:lang w:eastAsia="zh-CN"/>
        </w:rPr>
        <w:t>position held in your organisation&gt;</w:t>
      </w:r>
    </w:p>
    <w:sectPr w:rsidR="00E333E0" w:rsidRPr="00595A97" w:rsidSect="0012531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04" w:rsidRDefault="00114B04" w:rsidP="00595A97">
      <w:r>
        <w:separator/>
      </w:r>
    </w:p>
  </w:endnote>
  <w:endnote w:type="continuationSeparator" w:id="0">
    <w:p w:rsidR="00114B04" w:rsidRDefault="00114B04" w:rsidP="005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04" w:rsidRDefault="00114B04" w:rsidP="00595A97">
      <w:r>
        <w:separator/>
      </w:r>
    </w:p>
  </w:footnote>
  <w:footnote w:type="continuationSeparator" w:id="0">
    <w:p w:rsidR="00114B04" w:rsidRDefault="00114B04" w:rsidP="0059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74"/>
      <w:gridCol w:w="3110"/>
      <w:gridCol w:w="3370"/>
    </w:tblGrid>
    <w:tr w:rsidR="00664117" w:rsidRPr="009D15C5" w:rsidTr="009D15C5">
      <w:tc>
        <w:tcPr>
          <w:tcW w:w="3374" w:type="dxa"/>
        </w:tcPr>
        <w:p w:rsidR="00664117" w:rsidRPr="009D15C5" w:rsidRDefault="00114B04" w:rsidP="00F95791">
          <w:pPr>
            <w:pStyle w:val="Header"/>
            <w:rPr>
              <w:rFonts w:ascii="Calibri" w:hAnsi="Calibri"/>
              <w:sz w:val="20"/>
              <w:lang w:val="it-IT"/>
            </w:rPr>
          </w:pPr>
        </w:p>
      </w:tc>
      <w:tc>
        <w:tcPr>
          <w:tcW w:w="3110" w:type="dxa"/>
        </w:tcPr>
        <w:p w:rsidR="00664117" w:rsidRPr="009D15C5" w:rsidRDefault="00114B04">
          <w:pPr>
            <w:pStyle w:val="Header"/>
            <w:rPr>
              <w:rFonts w:ascii="Calibri" w:hAnsi="Calibri"/>
              <w:sz w:val="20"/>
              <w:lang w:val="it-IT"/>
            </w:rPr>
          </w:pPr>
        </w:p>
      </w:tc>
      <w:tc>
        <w:tcPr>
          <w:tcW w:w="3370" w:type="dxa"/>
        </w:tcPr>
        <w:p w:rsidR="00664117" w:rsidRPr="009D15C5" w:rsidRDefault="00114B04" w:rsidP="00664117">
          <w:pPr>
            <w:pStyle w:val="Header"/>
            <w:jc w:val="right"/>
            <w:rPr>
              <w:rFonts w:ascii="Calibri" w:hAnsi="Calibri"/>
              <w:sz w:val="20"/>
              <w:lang w:val="it-IT"/>
            </w:rPr>
          </w:pPr>
        </w:p>
      </w:tc>
    </w:tr>
  </w:tbl>
  <w:p w:rsidR="00664117" w:rsidRPr="00757ACF" w:rsidRDefault="00114B04">
    <w:pPr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B24"/>
    <w:multiLevelType w:val="hybridMultilevel"/>
    <w:tmpl w:val="E00E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C"/>
    <w:rsid w:val="00001CE7"/>
    <w:rsid w:val="00003F80"/>
    <w:rsid w:val="00006D43"/>
    <w:rsid w:val="0001341E"/>
    <w:rsid w:val="00015B6A"/>
    <w:rsid w:val="000164CF"/>
    <w:rsid w:val="00021104"/>
    <w:rsid w:val="0002785D"/>
    <w:rsid w:val="000324CB"/>
    <w:rsid w:val="00083A69"/>
    <w:rsid w:val="000B7467"/>
    <w:rsid w:val="00107C20"/>
    <w:rsid w:val="00114B04"/>
    <w:rsid w:val="00115B89"/>
    <w:rsid w:val="00116CA7"/>
    <w:rsid w:val="00150DC2"/>
    <w:rsid w:val="0015440A"/>
    <w:rsid w:val="0015637F"/>
    <w:rsid w:val="0016632E"/>
    <w:rsid w:val="001712F6"/>
    <w:rsid w:val="00171B5B"/>
    <w:rsid w:val="00175433"/>
    <w:rsid w:val="00177138"/>
    <w:rsid w:val="0019083B"/>
    <w:rsid w:val="00191FB8"/>
    <w:rsid w:val="001A3789"/>
    <w:rsid w:val="001B53FD"/>
    <w:rsid w:val="001C118E"/>
    <w:rsid w:val="001C1B11"/>
    <w:rsid w:val="001D4C0E"/>
    <w:rsid w:val="001E0C7C"/>
    <w:rsid w:val="001F3547"/>
    <w:rsid w:val="001F35D5"/>
    <w:rsid w:val="001F3CCA"/>
    <w:rsid w:val="001F40E5"/>
    <w:rsid w:val="00214EC9"/>
    <w:rsid w:val="002155F8"/>
    <w:rsid w:val="00220601"/>
    <w:rsid w:val="0022430E"/>
    <w:rsid w:val="0024536F"/>
    <w:rsid w:val="002458BE"/>
    <w:rsid w:val="00257598"/>
    <w:rsid w:val="0026707D"/>
    <w:rsid w:val="00273442"/>
    <w:rsid w:val="0027398A"/>
    <w:rsid w:val="00285D94"/>
    <w:rsid w:val="002A01F8"/>
    <w:rsid w:val="002B6A65"/>
    <w:rsid w:val="002C6137"/>
    <w:rsid w:val="002D36C5"/>
    <w:rsid w:val="002E6A7D"/>
    <w:rsid w:val="0030132D"/>
    <w:rsid w:val="003104AF"/>
    <w:rsid w:val="003105AD"/>
    <w:rsid w:val="00314B02"/>
    <w:rsid w:val="00317461"/>
    <w:rsid w:val="003253D2"/>
    <w:rsid w:val="00326889"/>
    <w:rsid w:val="00332175"/>
    <w:rsid w:val="0033532D"/>
    <w:rsid w:val="00340111"/>
    <w:rsid w:val="00354184"/>
    <w:rsid w:val="0036479A"/>
    <w:rsid w:val="00374BD5"/>
    <w:rsid w:val="003828C5"/>
    <w:rsid w:val="00383628"/>
    <w:rsid w:val="003A084B"/>
    <w:rsid w:val="003B1A60"/>
    <w:rsid w:val="003C5D19"/>
    <w:rsid w:val="003C654F"/>
    <w:rsid w:val="003D1830"/>
    <w:rsid w:val="003D772A"/>
    <w:rsid w:val="004133DF"/>
    <w:rsid w:val="004138C2"/>
    <w:rsid w:val="00415804"/>
    <w:rsid w:val="00432D09"/>
    <w:rsid w:val="00452054"/>
    <w:rsid w:val="00456CC1"/>
    <w:rsid w:val="004744E0"/>
    <w:rsid w:val="00476DDB"/>
    <w:rsid w:val="00482426"/>
    <w:rsid w:val="004A7428"/>
    <w:rsid w:val="004C72F3"/>
    <w:rsid w:val="00507B3E"/>
    <w:rsid w:val="00531A9D"/>
    <w:rsid w:val="00542D17"/>
    <w:rsid w:val="0056029A"/>
    <w:rsid w:val="00561D8C"/>
    <w:rsid w:val="00562FED"/>
    <w:rsid w:val="00576615"/>
    <w:rsid w:val="00577F63"/>
    <w:rsid w:val="00595A97"/>
    <w:rsid w:val="005E23E4"/>
    <w:rsid w:val="00600F66"/>
    <w:rsid w:val="00652B6C"/>
    <w:rsid w:val="0065323F"/>
    <w:rsid w:val="00660BAB"/>
    <w:rsid w:val="00661EC8"/>
    <w:rsid w:val="00676755"/>
    <w:rsid w:val="006856E5"/>
    <w:rsid w:val="006863F1"/>
    <w:rsid w:val="00694164"/>
    <w:rsid w:val="00697906"/>
    <w:rsid w:val="006A4995"/>
    <w:rsid w:val="006B1DC0"/>
    <w:rsid w:val="006D4E4C"/>
    <w:rsid w:val="006E610B"/>
    <w:rsid w:val="006F033B"/>
    <w:rsid w:val="007068ED"/>
    <w:rsid w:val="00734D58"/>
    <w:rsid w:val="007716FA"/>
    <w:rsid w:val="00774D2A"/>
    <w:rsid w:val="00790969"/>
    <w:rsid w:val="007A6831"/>
    <w:rsid w:val="007C4EB1"/>
    <w:rsid w:val="007D1422"/>
    <w:rsid w:val="007E04A8"/>
    <w:rsid w:val="007E2439"/>
    <w:rsid w:val="007F2624"/>
    <w:rsid w:val="00820084"/>
    <w:rsid w:val="008319C0"/>
    <w:rsid w:val="0084088E"/>
    <w:rsid w:val="008504EF"/>
    <w:rsid w:val="00860484"/>
    <w:rsid w:val="008700D4"/>
    <w:rsid w:val="008810E9"/>
    <w:rsid w:val="008B2CE7"/>
    <w:rsid w:val="008F004F"/>
    <w:rsid w:val="008F4475"/>
    <w:rsid w:val="008F5653"/>
    <w:rsid w:val="008F782A"/>
    <w:rsid w:val="0091780C"/>
    <w:rsid w:val="00920EB9"/>
    <w:rsid w:val="00936C2A"/>
    <w:rsid w:val="00944529"/>
    <w:rsid w:val="009448AB"/>
    <w:rsid w:val="009747D7"/>
    <w:rsid w:val="009929EE"/>
    <w:rsid w:val="00995310"/>
    <w:rsid w:val="00995DA0"/>
    <w:rsid w:val="009A4698"/>
    <w:rsid w:val="009A7DB7"/>
    <w:rsid w:val="009C5519"/>
    <w:rsid w:val="009C771B"/>
    <w:rsid w:val="009F7796"/>
    <w:rsid w:val="00A116BB"/>
    <w:rsid w:val="00A54446"/>
    <w:rsid w:val="00A6155C"/>
    <w:rsid w:val="00A73FD1"/>
    <w:rsid w:val="00A834D8"/>
    <w:rsid w:val="00A922F6"/>
    <w:rsid w:val="00A94415"/>
    <w:rsid w:val="00A950B7"/>
    <w:rsid w:val="00AA5659"/>
    <w:rsid w:val="00AB1798"/>
    <w:rsid w:val="00AB67CD"/>
    <w:rsid w:val="00AC7546"/>
    <w:rsid w:val="00AD4B86"/>
    <w:rsid w:val="00AF394A"/>
    <w:rsid w:val="00AF5B31"/>
    <w:rsid w:val="00B13177"/>
    <w:rsid w:val="00B35183"/>
    <w:rsid w:val="00B35800"/>
    <w:rsid w:val="00B44B44"/>
    <w:rsid w:val="00B63F8C"/>
    <w:rsid w:val="00B643B4"/>
    <w:rsid w:val="00B764DB"/>
    <w:rsid w:val="00B87355"/>
    <w:rsid w:val="00BA30A8"/>
    <w:rsid w:val="00BA51DB"/>
    <w:rsid w:val="00BA544E"/>
    <w:rsid w:val="00BB3FE0"/>
    <w:rsid w:val="00BC6B36"/>
    <w:rsid w:val="00BD6D09"/>
    <w:rsid w:val="00BE275C"/>
    <w:rsid w:val="00BE7DB4"/>
    <w:rsid w:val="00BF43B8"/>
    <w:rsid w:val="00C113D9"/>
    <w:rsid w:val="00C2304C"/>
    <w:rsid w:val="00C36541"/>
    <w:rsid w:val="00C62D47"/>
    <w:rsid w:val="00C8138E"/>
    <w:rsid w:val="00CB1F0B"/>
    <w:rsid w:val="00CC0605"/>
    <w:rsid w:val="00CC1C0D"/>
    <w:rsid w:val="00CC45E9"/>
    <w:rsid w:val="00CD132F"/>
    <w:rsid w:val="00D0621F"/>
    <w:rsid w:val="00D118F2"/>
    <w:rsid w:val="00D31B78"/>
    <w:rsid w:val="00D47481"/>
    <w:rsid w:val="00D50672"/>
    <w:rsid w:val="00D53EEC"/>
    <w:rsid w:val="00D56FEE"/>
    <w:rsid w:val="00D57D16"/>
    <w:rsid w:val="00D6009A"/>
    <w:rsid w:val="00D73F3C"/>
    <w:rsid w:val="00DB1E76"/>
    <w:rsid w:val="00DB2A5A"/>
    <w:rsid w:val="00DC654A"/>
    <w:rsid w:val="00DE5D9C"/>
    <w:rsid w:val="00DE6492"/>
    <w:rsid w:val="00DF0C85"/>
    <w:rsid w:val="00DF3589"/>
    <w:rsid w:val="00E017AF"/>
    <w:rsid w:val="00E059A1"/>
    <w:rsid w:val="00E32391"/>
    <w:rsid w:val="00E333E0"/>
    <w:rsid w:val="00E455BD"/>
    <w:rsid w:val="00E6103F"/>
    <w:rsid w:val="00E700E9"/>
    <w:rsid w:val="00E70870"/>
    <w:rsid w:val="00E75E15"/>
    <w:rsid w:val="00E83842"/>
    <w:rsid w:val="00E96456"/>
    <w:rsid w:val="00E9688A"/>
    <w:rsid w:val="00EC2933"/>
    <w:rsid w:val="00EC77B7"/>
    <w:rsid w:val="00ED3D5F"/>
    <w:rsid w:val="00ED4E90"/>
    <w:rsid w:val="00EE518F"/>
    <w:rsid w:val="00EE5299"/>
    <w:rsid w:val="00F04205"/>
    <w:rsid w:val="00F04D1C"/>
    <w:rsid w:val="00F130D3"/>
    <w:rsid w:val="00F14C6C"/>
    <w:rsid w:val="00F15A62"/>
    <w:rsid w:val="00F16F3A"/>
    <w:rsid w:val="00F16F8D"/>
    <w:rsid w:val="00F20E9F"/>
    <w:rsid w:val="00F22D07"/>
    <w:rsid w:val="00F22E66"/>
    <w:rsid w:val="00F3613B"/>
    <w:rsid w:val="00F41459"/>
    <w:rsid w:val="00F556C5"/>
    <w:rsid w:val="00F905CF"/>
    <w:rsid w:val="00FA65EA"/>
    <w:rsid w:val="00FB64B9"/>
    <w:rsid w:val="00FB6DDC"/>
    <w:rsid w:val="00FC6EFB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95A9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95A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5A9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595A97"/>
    <w:pPr>
      <w:suppressAutoHyphens w:val="0"/>
    </w:pPr>
    <w:rPr>
      <w:rFonts w:ascii="Arial" w:eastAsia="SimSun" w:hAnsi="Arial"/>
      <w:sz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595A97"/>
    <w:rPr>
      <w:rFonts w:ascii="Arial" w:eastAsia="SimSun" w:hAnsi="Arial" w:cs="Times New Roman"/>
      <w:sz w:val="20"/>
      <w:szCs w:val="24"/>
      <w:lang w:val="en-GB" w:eastAsia="it-IT"/>
    </w:rPr>
  </w:style>
  <w:style w:type="character" w:customStyle="1" w:styleId="apple-converted-space">
    <w:name w:val="apple-converted-space"/>
    <w:basedOn w:val="DefaultParagraphFont"/>
    <w:rsid w:val="007716FA"/>
  </w:style>
  <w:style w:type="character" w:styleId="Hyperlink">
    <w:name w:val="Hyperlink"/>
    <w:basedOn w:val="DefaultParagraphFont"/>
    <w:uiPriority w:val="99"/>
    <w:semiHidden/>
    <w:unhideWhenUsed/>
    <w:rsid w:val="00771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95A9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95A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5A9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595A97"/>
    <w:pPr>
      <w:suppressAutoHyphens w:val="0"/>
    </w:pPr>
    <w:rPr>
      <w:rFonts w:ascii="Arial" w:eastAsia="SimSun" w:hAnsi="Arial"/>
      <w:sz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595A97"/>
    <w:rPr>
      <w:rFonts w:ascii="Arial" w:eastAsia="SimSun" w:hAnsi="Arial" w:cs="Times New Roman"/>
      <w:sz w:val="20"/>
      <w:szCs w:val="24"/>
      <w:lang w:val="en-GB" w:eastAsia="it-IT"/>
    </w:rPr>
  </w:style>
  <w:style w:type="character" w:customStyle="1" w:styleId="apple-converted-space">
    <w:name w:val="apple-converted-space"/>
    <w:basedOn w:val="DefaultParagraphFont"/>
    <w:rsid w:val="007716FA"/>
  </w:style>
  <w:style w:type="character" w:styleId="Hyperlink">
    <w:name w:val="Hyperlink"/>
    <w:basedOn w:val="DefaultParagraphFont"/>
    <w:uiPriority w:val="99"/>
    <w:semiHidden/>
    <w:unhideWhenUsed/>
    <w:rsid w:val="00771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2015.cineca.it/php5/6.8/home_page.php?info=------------------------------------------------------------------------------------------------------------&amp;username=brvmnt61&amp;password=CRITTATAyacnlgqhpgpSwjhicN&amp;modello=A&amp;db=MIUR01_PROD&amp;PREF_X_TABELLE=COF15&amp;codice=20159CNLW8&amp;info=-----------------------------------------------------------------------------------------------------------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fraternali</dc:creator>
  <cp:lastModifiedBy>ist</cp:lastModifiedBy>
  <cp:revision>2</cp:revision>
  <dcterms:created xsi:type="dcterms:W3CDTF">2015-12-04T09:13:00Z</dcterms:created>
  <dcterms:modified xsi:type="dcterms:W3CDTF">2015-12-04T09:13:00Z</dcterms:modified>
</cp:coreProperties>
</file>